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670C5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70C5">
        <w:rPr>
          <w:rFonts w:ascii="Times New Roman" w:hAnsi="Times New Roman" w:cs="Times New Roman"/>
          <w:b/>
          <w:sz w:val="24"/>
          <w:szCs w:val="24"/>
        </w:rPr>
        <w:t>декабря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D000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AE7B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AE7B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AE7B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AE7B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AE7B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AE7B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AE7B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AE7B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AE7B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AE7B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AE7B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AE7B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AE7B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AE7B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AE7B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AE7B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AE7B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AE7B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AE7B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AE7B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AE7B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AE7B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AE7B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AE7B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AE7B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AE7B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AE7B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AE7B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AE7B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AE7B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AE7B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AE7B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AE7B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AE7B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AE7B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AE7B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AE7B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AE7B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AE7B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AE7B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AE7B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AE7B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AE7B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AE7B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AE7B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AE7B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AE7B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AE7B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AE7B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AE7B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AE7B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AE7B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AE7B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AE7B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AE7B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AE7B60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AE7B60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AE7B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3592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B17401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B17401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0E0A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6226BB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AE7B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AE7B60">
        <w:trPr>
          <w:trHeight w:val="91"/>
        </w:trPr>
        <w:tc>
          <w:tcPr>
            <w:tcW w:w="420" w:type="dxa"/>
          </w:tcPr>
          <w:p w:rsidR="00170E0A" w:rsidRPr="00B556A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C91ACF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92E9F" w:rsidTr="00AE7B60">
        <w:trPr>
          <w:trHeight w:val="91"/>
        </w:trPr>
        <w:tc>
          <w:tcPr>
            <w:tcW w:w="420" w:type="dxa"/>
          </w:tcPr>
          <w:p w:rsidR="00192E9F" w:rsidRPr="00B556A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92E9F" w:rsidRPr="0099274E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848" w:type="dxa"/>
            <w:gridSpan w:val="2"/>
          </w:tcPr>
          <w:p w:rsidR="00192E9F" w:rsidRPr="00EA7AED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1985" w:type="dxa"/>
          </w:tcPr>
          <w:p w:rsidR="00192E9F" w:rsidRPr="00192E9F" w:rsidRDefault="00192E9F" w:rsidP="00192E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192E9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двух 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комфортабельных микроавтобусов для перевозки пассажиров по маршруту Тюмень – Ха</w:t>
            </w:r>
            <w:r w:rsidR="00A76DF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нты-Мансийск - Тюмень с 23 по 26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ноября 2020 года</w:t>
            </w: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2E9F" w:rsidRPr="00192E9F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2E9F" w:rsidRPr="00D37C3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2E9F" w:rsidRDefault="00A76DFE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  <w:r w:rsidR="00192E9F">
              <w:rPr>
                <w:rFonts w:ascii="Times New Roman" w:hAnsi="Times New Roman" w:cs="Times New Roman"/>
                <w:sz w:val="18"/>
                <w:szCs w:val="18"/>
              </w:rPr>
              <w:t> 400,00</w:t>
            </w:r>
          </w:p>
        </w:tc>
        <w:tc>
          <w:tcPr>
            <w:tcW w:w="1417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92E9F" w:rsidRPr="00357993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92E9F" w:rsidRPr="00E45317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0F68" w:rsidTr="00AE7B60">
        <w:trPr>
          <w:trHeight w:val="91"/>
        </w:trPr>
        <w:tc>
          <w:tcPr>
            <w:tcW w:w="420" w:type="dxa"/>
          </w:tcPr>
          <w:p w:rsidR="007F0F68" w:rsidRPr="00B556AC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7F0F68" w:rsidRDefault="00B556AC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48" w:type="dxa"/>
            <w:gridSpan w:val="2"/>
          </w:tcPr>
          <w:p w:rsidR="007F0F68" w:rsidRDefault="00B556AC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5" w:type="dxa"/>
          </w:tcPr>
          <w:p w:rsidR="007F0F68" w:rsidRPr="007F0F68" w:rsidRDefault="007F0F68" w:rsidP="007F0F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F68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страхования автотранспортного средства.</w:t>
            </w:r>
          </w:p>
        </w:tc>
        <w:tc>
          <w:tcPr>
            <w:tcW w:w="1275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F0F68" w:rsidRPr="00D37C3C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F0F68" w:rsidRDefault="007F0F68" w:rsidP="007F0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AE7B60">
        <w:trPr>
          <w:trHeight w:val="91"/>
        </w:trPr>
        <w:tc>
          <w:tcPr>
            <w:tcW w:w="420" w:type="dxa"/>
            <w:hideMark/>
          </w:tcPr>
          <w:p w:rsidR="00C91ACF" w:rsidRPr="00B556AC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AE7B60">
        <w:trPr>
          <w:trHeight w:val="91"/>
        </w:trPr>
        <w:tc>
          <w:tcPr>
            <w:tcW w:w="420" w:type="dxa"/>
            <w:hideMark/>
          </w:tcPr>
          <w:p w:rsidR="00C91ACF" w:rsidRPr="00B556AC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AE7B60">
        <w:trPr>
          <w:trHeight w:val="91"/>
        </w:trPr>
        <w:tc>
          <w:tcPr>
            <w:tcW w:w="420" w:type="dxa"/>
          </w:tcPr>
          <w:p w:rsidR="00892766" w:rsidRPr="00B556AC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на 2021 год.</w:t>
            </w:r>
          </w:p>
        </w:tc>
        <w:tc>
          <w:tcPr>
            <w:tcW w:w="1275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BE15E1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AE7B60">
        <w:trPr>
          <w:trHeight w:val="91"/>
        </w:trPr>
        <w:tc>
          <w:tcPr>
            <w:tcW w:w="420" w:type="dxa"/>
          </w:tcPr>
          <w:p w:rsidR="00892766" w:rsidRPr="00B556AC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6AC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трубки рентгеновской TUBE-X,60KV,2200W,CU,CERAMIC,L 9YCU-LT.</w:t>
            </w:r>
          </w:p>
        </w:tc>
        <w:tc>
          <w:tcPr>
            <w:tcW w:w="1275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Pr="00763BB4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8 658,70 Евро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BE15E1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556AC" w:rsidTr="00AE7B60">
        <w:trPr>
          <w:trHeight w:val="91"/>
        </w:trPr>
        <w:tc>
          <w:tcPr>
            <w:tcW w:w="420" w:type="dxa"/>
          </w:tcPr>
          <w:p w:rsidR="00B556AC" w:rsidRPr="00BE15E1" w:rsidRDefault="000A5109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15E1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48" w:type="dxa"/>
            <w:gridSpan w:val="2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5" w:type="dxa"/>
          </w:tcPr>
          <w:p w:rsidR="00B556AC" w:rsidRPr="000F2721" w:rsidRDefault="00B556AC" w:rsidP="00B556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страхования автотранспортного средства.</w:t>
            </w:r>
          </w:p>
        </w:tc>
        <w:tc>
          <w:tcPr>
            <w:tcW w:w="1275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556AC" w:rsidRPr="000F2721" w:rsidRDefault="00B556AC" w:rsidP="00B55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556AC" w:rsidRPr="000F2721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556AC" w:rsidRPr="000F2721" w:rsidRDefault="000F2721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119 800,</w:t>
            </w:r>
            <w:bookmarkStart w:id="0" w:name="_GoBack"/>
            <w:bookmarkEnd w:id="0"/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417" w:type="dxa"/>
          </w:tcPr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556AC" w:rsidRPr="00E45317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556AC" w:rsidRDefault="00B556AC" w:rsidP="00B556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15E1" w:rsidTr="00AE7B60">
        <w:trPr>
          <w:trHeight w:val="91"/>
        </w:trPr>
        <w:tc>
          <w:tcPr>
            <w:tcW w:w="420" w:type="dxa"/>
          </w:tcPr>
          <w:p w:rsidR="00BE15E1" w:rsidRP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15E1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47.41.4</w:t>
            </w:r>
          </w:p>
        </w:tc>
        <w:tc>
          <w:tcPr>
            <w:tcW w:w="848" w:type="dxa"/>
            <w:gridSpan w:val="2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47.41.4</w:t>
            </w:r>
          </w:p>
        </w:tc>
        <w:tc>
          <w:tcPr>
            <w:tcW w:w="1985" w:type="dxa"/>
          </w:tcPr>
          <w:p w:rsidR="00BE15E1" w:rsidRPr="000F2721" w:rsidRDefault="00BE15E1" w:rsidP="00BE15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оборудования марки </w:t>
            </w:r>
            <w:r w:rsidRPr="000F27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15E1" w:rsidRPr="000F2721" w:rsidRDefault="002D000A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190 548,00</w:t>
            </w:r>
          </w:p>
        </w:tc>
        <w:tc>
          <w:tcPr>
            <w:tcW w:w="1417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15E1" w:rsidTr="00AE7B60">
        <w:trPr>
          <w:trHeight w:val="91"/>
        </w:trPr>
        <w:tc>
          <w:tcPr>
            <w:tcW w:w="420" w:type="dxa"/>
          </w:tcPr>
          <w:p w:rsidR="00BE15E1" w:rsidRP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BE15E1" w:rsidRPr="00BE15E1" w:rsidRDefault="00BE15E1" w:rsidP="00BE15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15E1">
              <w:rPr>
                <w:rFonts w:ascii="Times New Roman" w:hAnsi="Times New Roman" w:cs="Times New Roman"/>
                <w:sz w:val="20"/>
                <w:szCs w:val="20"/>
              </w:rPr>
              <w:t>Закупка по записи геологической и иной информации о недрах (от 01Кбайт до 700Мбайт на МЧН заказчика).</w:t>
            </w:r>
          </w:p>
        </w:tc>
        <w:tc>
          <w:tcPr>
            <w:tcW w:w="1275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E15E1" w:rsidRPr="000F2721" w:rsidRDefault="00BE15E1" w:rsidP="00BE15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E15E1" w:rsidRPr="000F272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E15E1" w:rsidRDefault="00BE15E1" w:rsidP="00BE15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130 032,00</w:t>
            </w:r>
          </w:p>
        </w:tc>
        <w:tc>
          <w:tcPr>
            <w:tcW w:w="1417" w:type="dxa"/>
          </w:tcPr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15E1" w:rsidRPr="00E45317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15E1" w:rsidRDefault="00BE15E1" w:rsidP="00BE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56DD" w:rsidTr="00AE7B60">
        <w:trPr>
          <w:trHeight w:val="91"/>
        </w:trPr>
        <w:tc>
          <w:tcPr>
            <w:tcW w:w="420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5" w:type="dxa"/>
          </w:tcPr>
          <w:p w:rsidR="004556DD" w:rsidRPr="004556DD" w:rsidRDefault="004556DD" w:rsidP="004556DD">
            <w:pPr>
              <w:pStyle w:val="ConsPlusNonformat"/>
              <w:rPr>
                <w:rFonts w:ascii="Times New Roman" w:hAnsi="Times New Roman" w:cs="Times New Roman"/>
              </w:rPr>
            </w:pPr>
            <w:r w:rsidRPr="004556DD">
              <w:rPr>
                <w:rFonts w:ascii="Times New Roman" w:hAnsi="Times New Roman" w:cs="Times New Roman"/>
              </w:rPr>
              <w:t>58.14</w:t>
            </w:r>
          </w:p>
        </w:tc>
        <w:tc>
          <w:tcPr>
            <w:tcW w:w="848" w:type="dxa"/>
            <w:gridSpan w:val="2"/>
          </w:tcPr>
          <w:p w:rsidR="004556DD" w:rsidRPr="004556DD" w:rsidRDefault="004556DD" w:rsidP="004556DD">
            <w:pPr>
              <w:pStyle w:val="ConsPlusNonformat"/>
              <w:rPr>
                <w:rFonts w:ascii="Times New Roman" w:hAnsi="Times New Roman" w:cs="Times New Roman"/>
              </w:rPr>
            </w:pPr>
            <w:r w:rsidRPr="004556DD">
              <w:rPr>
                <w:rFonts w:ascii="Times New Roman" w:hAnsi="Times New Roman" w:cs="Times New Roman"/>
              </w:rPr>
              <w:t>58.14</w:t>
            </w:r>
          </w:p>
        </w:tc>
        <w:tc>
          <w:tcPr>
            <w:tcW w:w="1985" w:type="dxa"/>
          </w:tcPr>
          <w:p w:rsidR="004556DD" w:rsidRPr="004556DD" w:rsidRDefault="004556DD" w:rsidP="004556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изданий (газеты, журналы, электронные продукты и т.д.), для </w:t>
            </w:r>
            <w:r w:rsidRPr="004556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заказчика: ХМАО, г. Ханты-Мансийск, ул. Студенческая.д.2</w:t>
            </w:r>
          </w:p>
        </w:tc>
        <w:tc>
          <w:tcPr>
            <w:tcW w:w="1275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eastAsia="MS Mincho" w:hAnsi="Times New Roman" w:cs="Times New Roman"/>
                <w:sz w:val="20"/>
                <w:szCs w:val="20"/>
              </w:rPr>
              <w:t>214 722,79</w:t>
            </w:r>
          </w:p>
        </w:tc>
        <w:tc>
          <w:tcPr>
            <w:tcW w:w="1417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559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780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556DD" w:rsidRPr="004556DD" w:rsidRDefault="004556DD" w:rsidP="00455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21416" w:rsidTr="00AE7B60">
        <w:trPr>
          <w:trHeight w:val="91"/>
        </w:trPr>
        <w:tc>
          <w:tcPr>
            <w:tcW w:w="420" w:type="dxa"/>
          </w:tcPr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5" w:type="dxa"/>
          </w:tcPr>
          <w:p w:rsidR="00821416" w:rsidRPr="004556DD" w:rsidRDefault="00821416" w:rsidP="008214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63.11</w:t>
            </w:r>
          </w:p>
        </w:tc>
        <w:tc>
          <w:tcPr>
            <w:tcW w:w="848" w:type="dxa"/>
            <w:gridSpan w:val="2"/>
          </w:tcPr>
          <w:p w:rsidR="00821416" w:rsidRPr="004556DD" w:rsidRDefault="00821416" w:rsidP="008214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63.11</w:t>
            </w:r>
          </w:p>
        </w:tc>
        <w:tc>
          <w:tcPr>
            <w:tcW w:w="1985" w:type="dxa"/>
          </w:tcPr>
          <w:p w:rsidR="00821416" w:rsidRPr="00821416" w:rsidRDefault="00821416" w:rsidP="00821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416">
              <w:rPr>
                <w:rFonts w:ascii="Times New Roman" w:hAnsi="Times New Roman" w:cs="Times New Roman"/>
                <w:sz w:val="20"/>
                <w:szCs w:val="20"/>
              </w:rPr>
              <w:t>Дисковое хранилище данных NetApp E2800</w:t>
            </w:r>
          </w:p>
        </w:tc>
        <w:tc>
          <w:tcPr>
            <w:tcW w:w="1275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21416" w:rsidRPr="000F2721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21416" w:rsidRPr="000F2721" w:rsidRDefault="00821416" w:rsidP="00821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416" w:rsidRPr="000F2721" w:rsidRDefault="00821416" w:rsidP="008214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21416" w:rsidRPr="004556DD" w:rsidRDefault="00821416" w:rsidP="00821416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955 900,00</w:t>
            </w:r>
          </w:p>
        </w:tc>
        <w:tc>
          <w:tcPr>
            <w:tcW w:w="1417" w:type="dxa"/>
          </w:tcPr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559" w:type="dxa"/>
          </w:tcPr>
          <w:p w:rsidR="00821416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</w:p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780" w:type="dxa"/>
          </w:tcPr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21416" w:rsidRPr="004556DD" w:rsidRDefault="00821416" w:rsidP="008214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94440" w:rsidTr="00AE7B60">
        <w:trPr>
          <w:trHeight w:val="91"/>
        </w:trPr>
        <w:tc>
          <w:tcPr>
            <w:tcW w:w="420" w:type="dxa"/>
          </w:tcPr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5" w:type="dxa"/>
          </w:tcPr>
          <w:p w:rsidR="00094440" w:rsidRDefault="00094440" w:rsidP="000944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47.41.4</w:t>
            </w:r>
          </w:p>
        </w:tc>
        <w:tc>
          <w:tcPr>
            <w:tcW w:w="848" w:type="dxa"/>
            <w:gridSpan w:val="2"/>
          </w:tcPr>
          <w:p w:rsidR="00094440" w:rsidRDefault="00094440" w:rsidP="000944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47.41.4</w:t>
            </w:r>
          </w:p>
        </w:tc>
        <w:tc>
          <w:tcPr>
            <w:tcW w:w="1985" w:type="dxa"/>
          </w:tcPr>
          <w:p w:rsidR="00094440" w:rsidRPr="00094440" w:rsidRDefault="00094440" w:rsidP="000944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4440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 и инженерной бумаги.</w:t>
            </w:r>
          </w:p>
        </w:tc>
        <w:tc>
          <w:tcPr>
            <w:tcW w:w="1275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94440" w:rsidRPr="000F2721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94440" w:rsidRPr="000F2721" w:rsidRDefault="00094440" w:rsidP="000944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94440" w:rsidRPr="000F2721" w:rsidRDefault="00094440" w:rsidP="000944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94440" w:rsidRPr="004556DD" w:rsidRDefault="00094440" w:rsidP="00094440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304 399,00</w:t>
            </w:r>
          </w:p>
        </w:tc>
        <w:tc>
          <w:tcPr>
            <w:tcW w:w="1417" w:type="dxa"/>
          </w:tcPr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559" w:type="dxa"/>
          </w:tcPr>
          <w:p w:rsidR="00094440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</w:p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780" w:type="dxa"/>
          </w:tcPr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094440" w:rsidRPr="004556DD" w:rsidRDefault="00094440" w:rsidP="00094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A116B" w:rsidTr="00AE7B60">
        <w:trPr>
          <w:trHeight w:val="91"/>
        </w:trPr>
        <w:tc>
          <w:tcPr>
            <w:tcW w:w="420" w:type="dxa"/>
          </w:tcPr>
          <w:p w:rsidR="006A116B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5" w:type="dxa"/>
          </w:tcPr>
          <w:p w:rsidR="006A116B" w:rsidRDefault="006A116B" w:rsidP="006A116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33.14</w:t>
            </w:r>
          </w:p>
        </w:tc>
        <w:tc>
          <w:tcPr>
            <w:tcW w:w="848" w:type="dxa"/>
            <w:gridSpan w:val="2"/>
          </w:tcPr>
          <w:p w:rsidR="006A116B" w:rsidRDefault="006A116B" w:rsidP="006A116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33.14</w:t>
            </w:r>
          </w:p>
        </w:tc>
        <w:tc>
          <w:tcPr>
            <w:tcW w:w="1985" w:type="dxa"/>
          </w:tcPr>
          <w:p w:rsidR="006A116B" w:rsidRPr="006A116B" w:rsidRDefault="006A116B" w:rsidP="006A11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16B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техническому обслуживанию ИБП.</w:t>
            </w:r>
          </w:p>
        </w:tc>
        <w:tc>
          <w:tcPr>
            <w:tcW w:w="1275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116B" w:rsidRPr="000F2721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116B" w:rsidRPr="000F2721" w:rsidRDefault="006A116B" w:rsidP="006A11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116B" w:rsidRPr="000F2721" w:rsidRDefault="006A116B" w:rsidP="006A11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116B" w:rsidRDefault="006A116B" w:rsidP="006A116B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109 716,00</w:t>
            </w:r>
          </w:p>
        </w:tc>
        <w:tc>
          <w:tcPr>
            <w:tcW w:w="1417" w:type="dxa"/>
          </w:tcPr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559" w:type="dxa"/>
          </w:tcPr>
          <w:p w:rsidR="006A116B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</w:p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780" w:type="dxa"/>
          </w:tcPr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6A116B" w:rsidRPr="004556DD" w:rsidRDefault="006A116B" w:rsidP="006A1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E7B60" w:rsidTr="00AE7B60">
        <w:trPr>
          <w:trHeight w:val="91"/>
        </w:trPr>
        <w:tc>
          <w:tcPr>
            <w:tcW w:w="420" w:type="dxa"/>
          </w:tcPr>
          <w:p w:rsidR="00AE7B60" w:rsidRPr="00BE15E1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5" w:type="dxa"/>
          </w:tcPr>
          <w:p w:rsidR="00AE7B60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AE7B60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AE7B60" w:rsidRPr="00AE7B60" w:rsidRDefault="00AE7B60" w:rsidP="00AE7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7B6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характеристик месторождений на территории ХМАО-Югры (ФБУ «ТФГИ по Уральскому федеральному округу»).</w:t>
            </w:r>
          </w:p>
          <w:p w:rsidR="00AE7B60" w:rsidRPr="00AE7B60" w:rsidRDefault="00AE7B60" w:rsidP="00AE7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E7B60" w:rsidRPr="000F2721" w:rsidRDefault="00AE7B60" w:rsidP="00470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E7B60" w:rsidRPr="000F2721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7B60" w:rsidRPr="000F2721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E7B60" w:rsidRDefault="00AE7B60" w:rsidP="00470B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AE7B60" w:rsidRPr="00E45317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E7B60" w:rsidRPr="00E45317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E7B60" w:rsidRPr="00E45317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E7B60" w:rsidRPr="00E45317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AE7B60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AE7B60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E7B60" w:rsidRDefault="00AE7B60" w:rsidP="00470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2131" w:rsidTr="00AE7B60">
        <w:trPr>
          <w:trHeight w:val="91"/>
        </w:trPr>
        <w:tc>
          <w:tcPr>
            <w:tcW w:w="420" w:type="dxa"/>
          </w:tcPr>
          <w:p w:rsidR="00E9213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5" w:type="dxa"/>
          </w:tcPr>
          <w:p w:rsidR="00E9213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48" w:type="dxa"/>
            <w:gridSpan w:val="2"/>
          </w:tcPr>
          <w:p w:rsidR="00E9213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85" w:type="dxa"/>
          </w:tcPr>
          <w:p w:rsidR="00E92131" w:rsidRPr="00E9213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2131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принтера.</w:t>
            </w:r>
          </w:p>
        </w:tc>
        <w:tc>
          <w:tcPr>
            <w:tcW w:w="1275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721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92131" w:rsidRPr="000F272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92131" w:rsidRPr="000F272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2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92131" w:rsidRPr="000F2721" w:rsidRDefault="00E92131" w:rsidP="00E921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92131" w:rsidRDefault="00E92131" w:rsidP="00E92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624 000,00</w:t>
            </w:r>
          </w:p>
        </w:tc>
        <w:tc>
          <w:tcPr>
            <w:tcW w:w="1417" w:type="dxa"/>
          </w:tcPr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559" w:type="dxa"/>
          </w:tcPr>
          <w:p w:rsidR="00E92131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</w:p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780" w:type="dxa"/>
          </w:tcPr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2131" w:rsidRPr="004556DD" w:rsidRDefault="00E92131" w:rsidP="00E921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6D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2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3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4"/>
  </w:num>
  <w:num w:numId="5">
    <w:abstractNumId w:val="18"/>
  </w:num>
  <w:num w:numId="6">
    <w:abstractNumId w:val="9"/>
  </w:num>
  <w:num w:numId="7">
    <w:abstractNumId w:val="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7"/>
  </w:num>
  <w:num w:numId="13">
    <w:abstractNumId w:val="19"/>
  </w:num>
  <w:num w:numId="14">
    <w:abstractNumId w:val="13"/>
  </w:num>
  <w:num w:numId="15">
    <w:abstractNumId w:val="12"/>
  </w:num>
  <w:num w:numId="16">
    <w:abstractNumId w:val="5"/>
  </w:num>
  <w:num w:numId="17">
    <w:abstractNumId w:val="20"/>
  </w:num>
  <w:num w:numId="18">
    <w:abstractNumId w:val="3"/>
  </w:num>
  <w:num w:numId="19">
    <w:abstractNumId w:val="6"/>
  </w:num>
  <w:num w:numId="20">
    <w:abstractNumId w:val="21"/>
  </w:num>
  <w:num w:numId="21">
    <w:abstractNumId w:val="2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4440"/>
    <w:rsid w:val="000974F7"/>
    <w:rsid w:val="0009782D"/>
    <w:rsid w:val="000A0BD3"/>
    <w:rsid w:val="000A12AB"/>
    <w:rsid w:val="000A25C0"/>
    <w:rsid w:val="000A5109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721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43FE8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1F49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00A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6DD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16B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1FE2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0F68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416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2766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E7B60"/>
    <w:rsid w:val="00AF050F"/>
    <w:rsid w:val="00AF057A"/>
    <w:rsid w:val="00AF2713"/>
    <w:rsid w:val="00AF51E2"/>
    <w:rsid w:val="00AF614C"/>
    <w:rsid w:val="00AF7080"/>
    <w:rsid w:val="00B024CD"/>
    <w:rsid w:val="00B02E74"/>
    <w:rsid w:val="00B06972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556AC"/>
    <w:rsid w:val="00B61007"/>
    <w:rsid w:val="00B616B6"/>
    <w:rsid w:val="00B670C5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5E1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1ACF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2131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4F13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45C74-1F5F-4EDC-89A2-1D159E40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22</Pages>
  <Words>4024</Words>
  <Characters>22942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12</cp:revision>
  <cp:lastPrinted>2020-11-30T04:22:00Z</cp:lastPrinted>
  <dcterms:created xsi:type="dcterms:W3CDTF">2020-11-05T06:10:00Z</dcterms:created>
  <dcterms:modified xsi:type="dcterms:W3CDTF">2020-11-30T08:09:00Z</dcterms:modified>
</cp:coreProperties>
</file>